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6C7" w:rsidRDefault="001107E4">
      <w:pPr>
        <w:rPr>
          <w:b/>
        </w:rPr>
      </w:pPr>
      <w:r>
        <w:rPr>
          <w:b/>
        </w:rPr>
        <w:t>Temat: Rodzaje substancji leczniczych.</w:t>
      </w:r>
    </w:p>
    <w:p w:rsidR="009226E5" w:rsidRPr="009226E5" w:rsidRDefault="00513773">
      <w:r>
        <w:t>1. Def. substancji leczniczych i leków</w:t>
      </w:r>
    </w:p>
    <w:p w:rsidR="009226E5" w:rsidRDefault="009226E5">
      <w:r>
        <w:t xml:space="preserve">2. Podział substancji </w:t>
      </w:r>
      <w:r w:rsidR="00513773">
        <w:t>leczniczych wg efektu działania, otrzymywania, postaci, działania.</w:t>
      </w:r>
    </w:p>
    <w:p w:rsidR="009226E5" w:rsidRDefault="009226E5">
      <w:r>
        <w:t>3. Zad 1 str 144/ P/F</w:t>
      </w:r>
    </w:p>
    <w:p w:rsidR="00513773" w:rsidRDefault="00513773">
      <w:r>
        <w:t>4. Co to jest placebo?</w:t>
      </w:r>
    </w:p>
    <w:p w:rsidR="009226E5" w:rsidRDefault="009226E5">
      <w:r>
        <w:t>Zad.dom. Napisz równania kwasu solnego, obecnego w żołądku z:</w:t>
      </w:r>
    </w:p>
    <w:p w:rsidR="009226E5" w:rsidRPr="009226E5" w:rsidRDefault="009226E5">
      <w:pPr>
        <w:rPr>
          <w:vertAlign w:val="subscript"/>
        </w:rPr>
      </w:pPr>
      <w:r>
        <w:t>a/ Mg(OH)</w:t>
      </w:r>
      <w:r>
        <w:rPr>
          <w:vertAlign w:val="subscript"/>
        </w:rPr>
        <w:t>2</w:t>
      </w:r>
      <w:r>
        <w:t xml:space="preserve">    b/ AlPO</w:t>
      </w:r>
      <w:r>
        <w:rPr>
          <w:vertAlign w:val="subscript"/>
        </w:rPr>
        <w:t>4</w:t>
      </w:r>
    </w:p>
    <w:sectPr w:rsidR="009226E5" w:rsidRPr="009226E5" w:rsidSect="00061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compat/>
  <w:rsids>
    <w:rsidRoot w:val="001107E4"/>
    <w:rsid w:val="000616C7"/>
    <w:rsid w:val="001107E4"/>
    <w:rsid w:val="00513773"/>
    <w:rsid w:val="009226E5"/>
    <w:rsid w:val="00B0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6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255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dcterms:created xsi:type="dcterms:W3CDTF">2020-03-17T11:03:00Z</dcterms:created>
  <dcterms:modified xsi:type="dcterms:W3CDTF">2020-03-22T14:26:00Z</dcterms:modified>
</cp:coreProperties>
</file>